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FF01" w14:textId="77777777" w:rsidR="000362C2" w:rsidRDefault="00C2682E" w:rsidP="00881EF9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bookmarkStart w:id="0" w:name="_GoBack"/>
      <w:bookmarkEnd w:id="0"/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</w:t>
      </w:r>
      <w:r w:rsidR="00881EF9"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przez który możesz kupić </w:t>
      </w:r>
    </w:p>
    <w:p w14:paraId="53F65492" w14:textId="141035CB" w:rsidR="00881EF9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</w:t>
      </w:r>
      <w:r w:rsidR="00881EF9"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="00881EF9"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474596DC" w14:textId="112959FD" w:rsidR="00C2682E" w:rsidRDefault="00C2682E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99B49BA" wp14:editId="15683379">
            <wp:extent cx="1618995" cy="1577340"/>
            <wp:effectExtent l="0" t="0" r="635" b="3810"/>
            <wp:docPr id="1525678809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FB74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42E58989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7ADA2807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687746D7" w14:textId="1E3E9DE4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633BE55B" wp14:editId="0BDAB060">
            <wp:extent cx="1618995" cy="1577340"/>
            <wp:effectExtent l="0" t="0" r="635" b="3810"/>
            <wp:docPr id="868403400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94A5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448FB5BC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583BD17A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7FA3A8CD" w14:textId="09E0098B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72DAD343" wp14:editId="4FE7B344">
            <wp:extent cx="1618995" cy="1577340"/>
            <wp:effectExtent l="0" t="0" r="635" b="3810"/>
            <wp:docPr id="781180916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2812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24CDAC5A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0159CB0C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5A95182F" w14:textId="6CCF305F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637FA260" wp14:editId="3285179D">
            <wp:extent cx="1618995" cy="1577340"/>
            <wp:effectExtent l="0" t="0" r="635" b="3810"/>
            <wp:docPr id="163622524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834D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lastRenderedPageBreak/>
        <w:t xml:space="preserve">Kod QR przez który możesz kupić </w:t>
      </w:r>
    </w:p>
    <w:p w14:paraId="2352F1F9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15099388" w14:textId="40199E7F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1E23B17" wp14:editId="4F01A9BC">
            <wp:extent cx="1618995" cy="1577340"/>
            <wp:effectExtent l="0" t="0" r="635" b="3810"/>
            <wp:docPr id="1385673629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3B9D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2AE6A35F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6D163320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4C74762E" w14:textId="07B434A3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2753F4CF" wp14:editId="5AE36763">
            <wp:extent cx="1618995" cy="1577340"/>
            <wp:effectExtent l="0" t="0" r="635" b="3810"/>
            <wp:docPr id="1394555502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4E0B4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7171C299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34436251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09CBFB3B" w14:textId="181F8549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C48FC6B" wp14:editId="67083F81">
            <wp:extent cx="1618995" cy="1577340"/>
            <wp:effectExtent l="0" t="0" r="635" b="3810"/>
            <wp:docPr id="551401259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E8D2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3037DEC8" w14:textId="77777777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Kod QR przez który możesz kupić </w:t>
      </w:r>
    </w:p>
    <w:p w14:paraId="6A6A7040" w14:textId="77777777" w:rsidR="000362C2" w:rsidRP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</w:pP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Ubezpieczenie</w:t>
      </w:r>
      <w:r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 xml:space="preserve"> </w:t>
      </w:r>
      <w:r w:rsidRPr="000362C2">
        <w:rPr>
          <w:rFonts w:ascii="Calibri" w:eastAsia="Times New Roman" w:hAnsi="Calibri" w:cs="Calibri"/>
          <w:color w:val="000000" w:themeColor="text1"/>
          <w:kern w:val="0"/>
          <w:sz w:val="32"/>
          <w:szCs w:val="32"/>
          <w:lang w:eastAsia="pl-PL"/>
          <w14:ligatures w14:val="none"/>
        </w:rPr>
        <w:t>NNW dziecka</w:t>
      </w:r>
    </w:p>
    <w:p w14:paraId="3D16D6B6" w14:textId="1061400A" w:rsidR="000362C2" w:rsidRDefault="000362C2" w:rsidP="000362C2">
      <w:pPr>
        <w:spacing w:after="0" w:line="240" w:lineRule="auto"/>
        <w:jc w:val="center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7DE26B9D" wp14:editId="724757C6">
            <wp:extent cx="1618995" cy="1577340"/>
            <wp:effectExtent l="0" t="0" r="635" b="3810"/>
            <wp:docPr id="847801787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5004" name="Obraz 1" descr="Obraz zawierający wzór, kwadrat, piksel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33" cy="158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1758D" w14:textId="77777777" w:rsidR="008A11CF" w:rsidRDefault="008A11CF" w:rsidP="000362C2">
      <w:pPr>
        <w:spacing w:after="0" w:line="240" w:lineRule="auto"/>
      </w:pPr>
      <w:r>
        <w:separator/>
      </w:r>
    </w:p>
  </w:endnote>
  <w:endnote w:type="continuationSeparator" w:id="0">
    <w:p w14:paraId="74A3DEF4" w14:textId="77777777" w:rsidR="008A11CF" w:rsidRDefault="008A11CF" w:rsidP="0003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B718" w14:textId="77777777" w:rsidR="000362C2" w:rsidRDefault="00036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8A65" w14:textId="1EFD18AE" w:rsidR="000362C2" w:rsidRDefault="000362C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A8911E" wp14:editId="681874A5">
              <wp:simplePos x="0" y="0"/>
              <wp:positionH relativeFrom="page">
                <wp:posOffset>0</wp:posOffset>
              </wp:positionH>
              <wp:positionV relativeFrom="page">
                <wp:posOffset>9924415</wp:posOffset>
              </wp:positionV>
              <wp:extent cx="7560310" cy="317500"/>
              <wp:effectExtent l="0" t="0" r="0" b="6350"/>
              <wp:wrapNone/>
              <wp:docPr id="2038012537" name="_greenModFooterBookmark11" descr="_greenModFooterBookmark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B8128" w14:textId="0E22E54A" w:rsidR="000362C2" w:rsidRDefault="000362C2" w:rsidP="000362C2">
                          <w:pPr>
                            <w:pStyle w:val="Stopka"/>
                            <w:jc w:val="center"/>
                          </w:pP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308B2" wp14:editId="77666C43">
                                <wp:extent cx="190577" cy="190577"/>
                                <wp:effectExtent l="0" t="0" r="0" b="0"/>
                                <wp:docPr id="603241225" name="Obraz 2" descr="_greenModFooterBookmark1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3241225" name="Obraz 2" descr="_greenModFooterBookmark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77" cy="1905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EA8911E" id="_x0000_t202" coordsize="21600,21600" o:spt="202" path="m,l,21600r21600,l21600,xe">
              <v:stroke joinstyle="miter"/>
              <v:path gradientshapeok="t" o:connecttype="rect"/>
            </v:shapetype>
            <v:shape id="_greenModFooterBookmark11" o:spid="_x0000_s1026" type="#_x0000_t202" alt="_greenModFooterBookmark11" style="position:absolute;margin-left:0;margin-top:781.45pt;width:595.3pt;height: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" o:allowincell="f" filled="f" stroked="f" strokeweight=".5pt">
              <v:fill o:detectmouseclick="t"/>
              <v:path arrowok="t"/>
              <v:textbox inset=",0,,0">
                <w:txbxContent>
                  <w:p w14:paraId="4F6B8128" w14:textId="0E22E54A" w:rsidR="000362C2" w:rsidRDefault="000362C2" w:rsidP="000362C2">
                    <w:pPr>
                      <w:pStyle w:val="Stopka"/>
                      <w:jc w:val="center"/>
                    </w:pP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BC308B2" wp14:editId="77666C43">
                          <wp:extent cx="190577" cy="190577"/>
                          <wp:effectExtent l="0" t="0" r="0" b="0"/>
                          <wp:docPr id="603241225" name="Obraz 2" descr="_greenModFooterBookmark1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3241225" name="Obraz 2" descr="_greenModFooterBookmark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77" cy="1905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A61A" w14:textId="77777777" w:rsidR="000362C2" w:rsidRDefault="00036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596E" w14:textId="77777777" w:rsidR="008A11CF" w:rsidRDefault="008A11CF" w:rsidP="000362C2">
      <w:pPr>
        <w:spacing w:after="0" w:line="240" w:lineRule="auto"/>
      </w:pPr>
      <w:r>
        <w:separator/>
      </w:r>
    </w:p>
  </w:footnote>
  <w:footnote w:type="continuationSeparator" w:id="0">
    <w:p w14:paraId="02DBCEBC" w14:textId="77777777" w:rsidR="008A11CF" w:rsidRDefault="008A11CF" w:rsidP="0003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599D" w14:textId="77777777" w:rsidR="000362C2" w:rsidRDefault="00036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03DC" w14:textId="77777777" w:rsidR="000362C2" w:rsidRDefault="000362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0DB3" w14:textId="77777777" w:rsidR="000362C2" w:rsidRDefault="00036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B"/>
    <w:rsid w:val="000362C2"/>
    <w:rsid w:val="003400D0"/>
    <w:rsid w:val="004A1637"/>
    <w:rsid w:val="004C3EA5"/>
    <w:rsid w:val="005538A3"/>
    <w:rsid w:val="00660521"/>
    <w:rsid w:val="0074497D"/>
    <w:rsid w:val="00881EF9"/>
    <w:rsid w:val="008A11CF"/>
    <w:rsid w:val="00A52E71"/>
    <w:rsid w:val="00B40A53"/>
    <w:rsid w:val="00B833FD"/>
    <w:rsid w:val="00C2682E"/>
    <w:rsid w:val="00E90066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968E0"/>
  <w15:chartTrackingRefBased/>
  <w15:docId w15:val="{50B8407C-3B84-45FB-9DBB-505EF19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2C2"/>
  </w:style>
  <w:style w:type="paragraph" w:styleId="Nagwek1">
    <w:name w:val="heading 1"/>
    <w:basedOn w:val="Normalny"/>
    <w:next w:val="Normalny"/>
    <w:link w:val="Nagwek1Znak"/>
    <w:uiPriority w:val="9"/>
    <w:qFormat/>
    <w:rsid w:val="00FE2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E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E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E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E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E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E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E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E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E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E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E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E2E8B"/>
    <w:rPr>
      <w:color w:val="467886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2C2"/>
  </w:style>
  <w:style w:type="paragraph" w:styleId="Stopka">
    <w:name w:val="footer"/>
    <w:basedOn w:val="Normalny"/>
    <w:link w:val="StopkaZnak"/>
    <w:uiPriority w:val="99"/>
    <w:unhideWhenUsed/>
    <w:rsid w:val="0003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Generali Finance Sp. z o.o.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Sujak Paweł</dc:creator>
  <cp:keywords/>
  <dc:description/>
  <cp:lastModifiedBy> </cp:lastModifiedBy>
  <cp:revision>2</cp:revision>
  <dcterms:created xsi:type="dcterms:W3CDTF">2025-09-01T06:52:00Z</dcterms:created>
  <dcterms:modified xsi:type="dcterms:W3CDTF">2025-09-01T06:52:00Z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iGREENmodCATEGORY">
    <vt:lpwstr>C2</vt:lpwstr>
  </property>
  <property fmtid="{D5CDD505-2E9C-101B-9397-08002B2CF9AE}" pid="3" name="GeneraliGREENmodClassifiedBy">
    <vt:lpwstr>GPPL\y084319;Sujak Paweł</vt:lpwstr>
  </property>
  <property fmtid="{D5CDD505-2E9C-101B-9397-08002B2CF9AE}" pid="4" name="GeneraliGREENmodClassificationDate">
    <vt:lpwstr>2024-08-13T14:09:08.9998069+02:00</vt:lpwstr>
  </property>
  <property fmtid="{D5CDD505-2E9C-101B-9397-08002B2CF9AE}" pid="5" name="GeneraliGREENmodClassifiedBySID">
    <vt:lpwstr>GPPL\S-1-5-21-664806755-137162333-1279998705-24199</vt:lpwstr>
  </property>
  <property fmtid="{D5CDD505-2E9C-101B-9397-08002B2CF9AE}" pid="6" name="GeneraliGREENmodGRNItemId">
    <vt:lpwstr>GRN-193a60a9-47c4-4f8f-9e17-821ae9c60fea</vt:lpwstr>
  </property>
  <property fmtid="{D5CDD505-2E9C-101B-9397-08002B2CF9AE}" pid="7" name="GeneraliGREENmodHash">
    <vt:lpwstr>XrER5JJ5i7knzXYzkrbYqLifFe3w2TBfHXr/iDaTFBo=</vt:lpwstr>
  </property>
  <property fmtid="{D5CDD505-2E9C-101B-9397-08002B2CF9AE}" pid="8" name="GeneraliGREENmodVisualMarkingsSettings">
    <vt:lpwstr>HeaderAlignment=1;FooterAlignment=1</vt:lpwstr>
  </property>
  <property fmtid="{D5CDD505-2E9C-101B-9397-08002B2CF9AE}" pid="9" name="GeneraliGREENmodRefresh">
    <vt:lpwstr>False</vt:lpwstr>
  </property>
</Properties>
</file>